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B" w:rsidRDefault="0062642B" w:rsidP="0062642B">
      <w:pPr>
        <w:spacing w:after="0" w:line="240" w:lineRule="auto"/>
        <w:rPr>
          <w:rFonts w:ascii="Arial" w:eastAsia="Times New Roman" w:hAnsi="Arial" w:cs="Arial"/>
          <w:color w:val="3333CC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CC"/>
          <w:sz w:val="24"/>
          <w:szCs w:val="24"/>
          <w:lang w:eastAsia="nl-NL"/>
        </w:rPr>
        <w:t xml:space="preserve">Tandartsenpraktijk </w:t>
      </w:r>
      <w:bookmarkStart w:id="0" w:name="_GoBack"/>
      <w:bookmarkEnd w:id="0"/>
      <w:r>
        <w:rPr>
          <w:rFonts w:ascii="Arial" w:eastAsia="Times New Roman" w:hAnsi="Arial" w:cs="Arial"/>
          <w:color w:val="3333CC"/>
          <w:sz w:val="24"/>
          <w:szCs w:val="24"/>
          <w:lang w:eastAsia="nl-NL"/>
        </w:rPr>
        <w:t>Noorderpoort</w:t>
      </w:r>
    </w:p>
    <w:p w:rsidR="0062642B" w:rsidRDefault="0062642B" w:rsidP="0062642B">
      <w:pPr>
        <w:spacing w:after="0" w:line="240" w:lineRule="auto"/>
        <w:rPr>
          <w:rFonts w:ascii="Arial" w:eastAsia="Times New Roman" w:hAnsi="Arial" w:cs="Arial"/>
          <w:color w:val="3333CC"/>
          <w:sz w:val="24"/>
          <w:szCs w:val="24"/>
          <w:lang w:eastAsia="nl-NL"/>
        </w:rPr>
      </w:pPr>
    </w:p>
    <w:p w:rsidR="0062642B" w:rsidRPr="00DB77D5" w:rsidRDefault="0062642B" w:rsidP="0062642B">
      <w:pPr>
        <w:spacing w:after="0" w:line="240" w:lineRule="auto"/>
        <w:rPr>
          <w:rFonts w:ascii="Arial" w:eastAsia="Times New Roman" w:hAnsi="Arial" w:cs="Arial"/>
          <w:color w:val="3333CC"/>
          <w:sz w:val="24"/>
          <w:szCs w:val="24"/>
          <w:lang w:eastAsia="nl-NL"/>
        </w:rPr>
      </w:pPr>
      <w:r w:rsidRPr="00DB77D5">
        <w:rPr>
          <w:rFonts w:ascii="Arial" w:eastAsia="Times New Roman" w:hAnsi="Arial" w:cs="Arial"/>
          <w:color w:val="3333CC"/>
          <w:sz w:val="24"/>
          <w:szCs w:val="24"/>
          <w:lang w:eastAsia="nl-NL"/>
        </w:rPr>
        <w:t>PERSOONSGEGEVENS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345"/>
      </w:tblGrid>
      <w:tr w:rsidR="0062642B" w:rsidRPr="00DB77D5" w:rsidTr="00E642C0">
        <w:trPr>
          <w:trHeight w:val="300"/>
          <w:tblCellSpacing w:w="0" w:type="dxa"/>
        </w:trPr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tblCellSpacing w:w="0" w:type="dxa"/>
        </w:trPr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Naam / Voornaam :</w:t>
            </w:r>
          </w:p>
        </w:tc>
        <w:tc>
          <w:tcPr>
            <w:tcW w:w="4000" w:type="pct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</w:tr>
      <w:tr w:rsidR="0062642B" w:rsidRPr="00DB77D5" w:rsidTr="00E642C0">
        <w:trPr>
          <w:tblCellSpacing w:w="0" w:type="dxa"/>
        </w:trPr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Adres :</w:t>
            </w:r>
          </w:p>
        </w:tc>
        <w:tc>
          <w:tcPr>
            <w:tcW w:w="4000" w:type="pct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</w:tr>
      <w:tr w:rsidR="0062642B" w:rsidRPr="00DB77D5" w:rsidTr="00E642C0">
        <w:trPr>
          <w:tblCellSpacing w:w="0" w:type="dxa"/>
        </w:trPr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Postcode / Woonplaats :</w:t>
            </w:r>
          </w:p>
        </w:tc>
        <w:tc>
          <w:tcPr>
            <w:tcW w:w="4000" w:type="pct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</w:tr>
      <w:tr w:rsidR="0062642B" w:rsidRPr="00DB77D5" w:rsidTr="00E642C0">
        <w:trPr>
          <w:tblCellSpacing w:w="0" w:type="dxa"/>
        </w:trPr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Geboortedatum :</w:t>
            </w:r>
          </w:p>
        </w:tc>
        <w:tc>
          <w:tcPr>
            <w:tcW w:w="4000" w:type="pct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</w:tr>
      <w:tr w:rsidR="0062642B" w:rsidRPr="00DB77D5" w:rsidTr="00E642C0">
        <w:trPr>
          <w:tblCellSpacing w:w="0" w:type="dxa"/>
        </w:trPr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Telefoon Privé/Werk :</w:t>
            </w:r>
          </w:p>
        </w:tc>
        <w:tc>
          <w:tcPr>
            <w:tcW w:w="4000" w:type="pct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</w:tr>
    </w:tbl>
    <w:p w:rsidR="0062642B" w:rsidRPr="00DB77D5" w:rsidRDefault="0062642B" w:rsidP="0062642B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nl-N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629"/>
        <w:gridCol w:w="907"/>
        <w:gridCol w:w="3629"/>
      </w:tblGrid>
      <w:tr w:rsidR="0062642B" w:rsidRPr="00DB77D5" w:rsidTr="00E642C0">
        <w:trPr>
          <w:tblCellSpacing w:w="0" w:type="dxa"/>
        </w:trPr>
        <w:tc>
          <w:tcPr>
            <w:tcW w:w="500" w:type="pct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Tandarts :</w:t>
            </w:r>
          </w:p>
        </w:tc>
        <w:tc>
          <w:tcPr>
            <w:tcW w:w="2000" w:type="pct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Huisarts :</w:t>
            </w:r>
          </w:p>
        </w:tc>
        <w:tc>
          <w:tcPr>
            <w:tcW w:w="2000" w:type="pct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</w:tr>
      <w:tr w:rsidR="0062642B" w:rsidRPr="00DB77D5" w:rsidTr="00E642C0">
        <w:trPr>
          <w:tblCellSpacing w:w="0" w:type="dxa"/>
        </w:trPr>
        <w:tc>
          <w:tcPr>
            <w:tcW w:w="500" w:type="pct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Telefoon :</w:t>
            </w:r>
          </w:p>
        </w:tc>
        <w:tc>
          <w:tcPr>
            <w:tcW w:w="2000" w:type="pct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Telefoon :</w:t>
            </w:r>
          </w:p>
        </w:tc>
        <w:tc>
          <w:tcPr>
            <w:tcW w:w="2000" w:type="pct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</w:t>
            </w:r>
          </w:p>
        </w:tc>
      </w:tr>
    </w:tbl>
    <w:p w:rsidR="0062642B" w:rsidRPr="00DB77D5" w:rsidRDefault="0062642B" w:rsidP="0062642B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nl-N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5421"/>
        <w:gridCol w:w="551"/>
        <w:gridCol w:w="1342"/>
        <w:gridCol w:w="591"/>
        <w:gridCol w:w="6"/>
      </w:tblGrid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Default="0062642B" w:rsidP="00E64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CC"/>
                <w:sz w:val="24"/>
                <w:szCs w:val="24"/>
                <w:lang w:eastAsia="nl-NL"/>
              </w:rPr>
            </w:pPr>
          </w:p>
          <w:p w:rsidR="0062642B" w:rsidRPr="00DB77D5" w:rsidRDefault="0062642B" w:rsidP="00E64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CC"/>
                <w:sz w:val="24"/>
                <w:szCs w:val="24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3333CC"/>
                <w:sz w:val="24"/>
                <w:szCs w:val="24"/>
                <w:lang w:eastAsia="nl-NL"/>
              </w:rPr>
              <w:t>MEDISCHE GEGEVENS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gridAfter w:val="1"/>
          <w:trHeight w:val="300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ooit medische problemen of complicaties gehad tijdens een tandheelkundige of mondhygiënische behandeling?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ooit medische problemen of bijwerkingen gehad bij gebruik van medicijnen?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Bent u bang voor een tandheelkundige of een mondhygiënische behandeling?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last van hyperventileren?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Bent u ooit flauwgevallen bij een tandheelkundige, mondhygiënische of medische behandeling?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pijn of een knellend gevoel op de borst bij inspanning (angina pectoris)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een hartinfarct gehad?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Heeft u een hartruis, hartklepgebrek of acuut </w:t>
            </w:r>
            <w:proofErr w:type="spellStart"/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rheuma</w:t>
            </w:r>
            <w:proofErr w:type="spellEnd"/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gehad?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een hartvaatoperatie ondergaan of heeft u een pacemaker?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zonder inspanning aanvallen van hartkloppingen?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last van hartzwakte?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rHeight w:val="300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een hoge of een lage bloeddruk?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bloedarmoede?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Is bij u een bloedingsneiging vastgesteld of bent u onder controle van een trombosedienst?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verlammingen (beroerte of attaque) of spraakstoornissen gehad?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epilepsie?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astma of hooikoorts?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longklachten?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ooit een allergisch reactie gehad na gebruik van medicijnen of medische materialen?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Krijgt u een allergische reactie na een plaatselijke verdoving?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rHeight w:val="300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suikerziekte?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Is bij u een versterkte of verminderde schildklierfunctie vastgesteld?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Bent u zonder anders te gaan eten, het afgelopen half jaar meer dan 6 kilo aan gekomen of afgevallen bij een goede eetlust?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de ziekte van Pfeiffer?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langer dan 6 maanden een leverziekte, heeft u hepatitis A, B, C?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een chronische nierziekte, darmaandoening met diarree, maagklachten?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een besmettelijke ziekte ( bv. geslachtsziekte, seropositief, aids)?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rHeight w:val="300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een kanker, een kwaadaardige ziekte van de lymfklieren of een bloedziekte?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Bent u bestraald voor een tumor of een gezwel in het hoofd of hals?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ondergaan of ondergaat u een chemotherapie?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rHeight w:val="300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Gebruikt u medicijnen, </w:t>
            </w:r>
            <w:proofErr w:type="spellStart"/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homeopatisch</w:t>
            </w:r>
            <w:proofErr w:type="spellEnd"/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middelen, hormoonpreparaten? </w:t>
            </w:r>
            <w:proofErr w:type="spellStart"/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Zoja</w:t>
            </w:r>
            <w:proofErr w:type="spellEnd"/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, welke en waarvoor?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Rookt u of gebruikt u veel </w:t>
            </w:r>
            <w:proofErr w:type="spellStart"/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alkoholische</w:t>
            </w:r>
            <w:proofErr w:type="spellEnd"/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dranken?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Bent u zwanger?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Volgt u een dieet?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rHeight w:val="300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Heeft u een ziekte of een ander medisch probleem welke niet genoemd is en waarvan u denkt dat ik het zou moeten weten?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Zijn er andere bijzonderheden waar ik rekening mee moet houden bij de behandeling?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ja / nee</w:t>
            </w:r>
          </w:p>
        </w:tc>
      </w:tr>
      <w:tr w:rsidR="0062642B" w:rsidRPr="00DB77D5" w:rsidTr="00E642C0">
        <w:trPr>
          <w:gridAfter w:val="1"/>
          <w:trHeight w:val="300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tblCellSpacing w:w="0" w:type="dxa"/>
        </w:trPr>
        <w:tc>
          <w:tcPr>
            <w:tcW w:w="50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lastRenderedPageBreak/>
              <w:t>Handtekening:</w:t>
            </w:r>
          </w:p>
        </w:tc>
        <w:tc>
          <w:tcPr>
            <w:tcW w:w="3250" w:type="pct"/>
            <w:tcBorders>
              <w:top w:val="nil"/>
              <w:left w:val="nil"/>
              <w:bottom w:val="dotted" w:sz="6" w:space="0" w:color="000000"/>
              <w:right w:val="nil"/>
            </w:tcBorders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t.</w:t>
            </w:r>
          </w:p>
        </w:tc>
        <w:tc>
          <w:tcPr>
            <w:tcW w:w="25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datum:</w:t>
            </w:r>
          </w:p>
        </w:tc>
        <w:tc>
          <w:tcPr>
            <w:tcW w:w="1000" w:type="pct"/>
            <w:tcBorders>
              <w:top w:val="nil"/>
              <w:left w:val="nil"/>
              <w:bottom w:val="dotted" w:sz="6" w:space="0" w:color="000000"/>
              <w:right w:val="nil"/>
            </w:tcBorders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DB77D5">
              <w:rPr>
                <w:rFonts w:ascii="Arial" w:eastAsia="Times New Roman" w:hAnsi="Arial" w:cs="Arial"/>
                <w:color w:val="66FFFF"/>
                <w:sz w:val="18"/>
                <w:szCs w:val="18"/>
                <w:lang w:eastAsia="nl-NL"/>
              </w:rPr>
              <w:t>..</w:t>
            </w:r>
          </w:p>
        </w:tc>
        <w:tc>
          <w:tcPr>
            <w:tcW w:w="0" w:type="pct"/>
            <w:noWrap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2642B" w:rsidRPr="00DB77D5" w:rsidTr="00E6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2642B" w:rsidRPr="00DB77D5" w:rsidRDefault="0062642B" w:rsidP="00E6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5026E9" w:rsidRDefault="005026E9"/>
    <w:sectPr w:rsidR="0050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B"/>
    <w:rsid w:val="005026E9"/>
    <w:rsid w:val="0062642B"/>
    <w:rsid w:val="008517B9"/>
    <w:rsid w:val="00E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4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4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Sprenger-van den Berg,J.</cp:lastModifiedBy>
  <cp:revision>1</cp:revision>
  <cp:lastPrinted>2012-12-03T15:04:00Z</cp:lastPrinted>
  <dcterms:created xsi:type="dcterms:W3CDTF">2012-12-03T15:04:00Z</dcterms:created>
  <dcterms:modified xsi:type="dcterms:W3CDTF">2012-12-03T15:04:00Z</dcterms:modified>
</cp:coreProperties>
</file>